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3E02" w14:textId="21BFE835" w:rsidR="00375E6B" w:rsidRPr="00543515" w:rsidRDefault="00543515">
      <w:pPr>
        <w:rPr>
          <w:b/>
        </w:rPr>
      </w:pPr>
      <w:r w:rsidRPr="00543515">
        <w:rPr>
          <w:b/>
        </w:rPr>
        <w:t xml:space="preserve">OP </w:t>
      </w:r>
      <w:r w:rsidR="00900BDE">
        <w:rPr>
          <w:b/>
        </w:rPr>
        <w:t>TA</w:t>
      </w:r>
      <w:r w:rsidRPr="00543515">
        <w:rPr>
          <w:b/>
        </w:rPr>
        <w:t xml:space="preserve">K Úspory energie </w:t>
      </w:r>
      <w:r w:rsidR="00A065A2">
        <w:rPr>
          <w:b/>
        </w:rPr>
        <w:t>I</w:t>
      </w:r>
      <w:r w:rsidR="00F3212C">
        <w:rPr>
          <w:b/>
        </w:rPr>
        <w:t>I</w:t>
      </w:r>
      <w:r w:rsidRPr="00543515">
        <w:rPr>
          <w:b/>
        </w:rPr>
        <w:t>. Výzva</w:t>
      </w:r>
    </w:p>
    <w:p w14:paraId="5E04DAB2" w14:textId="77777777" w:rsidR="00503DA9" w:rsidRPr="00503DA9" w:rsidRDefault="00E50E31" w:rsidP="00503DA9">
      <w:pPr>
        <w:jc w:val="both"/>
      </w:pPr>
      <w:r>
        <w:t xml:space="preserve">Číslo projektu: </w:t>
      </w:r>
      <w:r w:rsidR="00503DA9" w:rsidRPr="00503DA9">
        <w:t>CZ.01.04.01/01/24_049/0007450</w:t>
      </w:r>
    </w:p>
    <w:p w14:paraId="5E4E79C7" w14:textId="4DD59BB4" w:rsidR="00703FAD" w:rsidRDefault="00503DA9" w:rsidP="003B2D0D">
      <w:pPr>
        <w:spacing w:after="0"/>
        <w:jc w:val="both"/>
      </w:pPr>
      <w:r w:rsidRPr="00503DA9">
        <w:t>Snížení energetické náročnosti výrobního procesu ve společnosti GAMA GROUP a.s.</w:t>
      </w:r>
    </w:p>
    <w:p w14:paraId="5A635C4E" w14:textId="77777777" w:rsidR="00503DA9" w:rsidRDefault="00503DA9" w:rsidP="003B2D0D">
      <w:pPr>
        <w:spacing w:after="0"/>
        <w:jc w:val="both"/>
      </w:pPr>
    </w:p>
    <w:p w14:paraId="2E0574D6" w14:textId="2A4F51CC" w:rsidR="00A315F2" w:rsidRDefault="00503DA9" w:rsidP="003B2D0D">
      <w:pPr>
        <w:spacing w:after="0"/>
        <w:jc w:val="both"/>
        <w:rPr>
          <w:i/>
        </w:rPr>
      </w:pPr>
      <w:r w:rsidRPr="00503DA9">
        <w:rPr>
          <w:i/>
        </w:rPr>
        <w:t>Hlavním cílem předkládaného projektu je snížení celkové energetické náročnosti stávajícího provozu společnosti, potažmo pak výrobního procesu vstřikováním plastů v rámci výroby plastových výrobků společnosti GAMA GROUP a.s., a to díky realizaci úsporných energetických opatření týkajících se snižování energetické náročnosti/zvyšování energetické účinnosti výrobních a technologických procesů, kdy dojde k nahrazení 2 ks stávajících energeticky náročných vstřikovacích lisů za 2 ks nových, moderních a energeticky úsporných zařízení, která budou dodána včetně příslušenství.</w:t>
      </w:r>
    </w:p>
    <w:p w14:paraId="223A5076" w14:textId="77777777" w:rsidR="00503DA9" w:rsidRDefault="00503DA9" w:rsidP="003B2D0D">
      <w:pPr>
        <w:spacing w:after="0"/>
        <w:jc w:val="both"/>
        <w:rPr>
          <w:i/>
        </w:rPr>
      </w:pPr>
    </w:p>
    <w:p w14:paraId="1AA5F0FF" w14:textId="08AF40A6" w:rsidR="00543515" w:rsidRDefault="00543515" w:rsidP="003B2D0D">
      <w:pPr>
        <w:jc w:val="both"/>
        <w:rPr>
          <w:b/>
        </w:rPr>
      </w:pPr>
      <w:r>
        <w:rPr>
          <w:b/>
        </w:rPr>
        <w:t>Projekt je spolufinancován Evropskou unií.</w:t>
      </w:r>
    </w:p>
    <w:p w14:paraId="68249588" w14:textId="335CC883" w:rsidR="00900BDE" w:rsidRDefault="00900BDE" w:rsidP="00F3212C">
      <w:pPr>
        <w:jc w:val="both"/>
        <w:rPr>
          <w:b/>
        </w:rPr>
      </w:pPr>
      <w:r w:rsidRPr="002E27C4">
        <w:rPr>
          <w:noProof/>
        </w:rPr>
        <w:drawing>
          <wp:anchor distT="0" distB="0" distL="114300" distR="114300" simplePos="0" relativeHeight="251659264" behindDoc="1" locked="0" layoutInCell="1" allowOverlap="1" wp14:anchorId="098511F9" wp14:editId="518133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8800" cy="720000"/>
            <wp:effectExtent l="0" t="0" r="317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B2E57" w14:textId="37DF449B" w:rsidR="00543515" w:rsidRPr="00543515" w:rsidRDefault="00543515" w:rsidP="00543515">
      <w:pPr>
        <w:rPr>
          <w:b/>
        </w:rPr>
      </w:pPr>
    </w:p>
    <w:sectPr w:rsidR="00543515" w:rsidRPr="0054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5"/>
    <w:rsid w:val="00043040"/>
    <w:rsid w:val="000A07F5"/>
    <w:rsid w:val="000D755A"/>
    <w:rsid w:val="000F1E85"/>
    <w:rsid w:val="001A3597"/>
    <w:rsid w:val="001D3AD4"/>
    <w:rsid w:val="00240026"/>
    <w:rsid w:val="00242563"/>
    <w:rsid w:val="00261C9E"/>
    <w:rsid w:val="002F1471"/>
    <w:rsid w:val="002F2247"/>
    <w:rsid w:val="0033060B"/>
    <w:rsid w:val="00375E6B"/>
    <w:rsid w:val="003931EF"/>
    <w:rsid w:val="00397151"/>
    <w:rsid w:val="003B2D0D"/>
    <w:rsid w:val="003F6C48"/>
    <w:rsid w:val="0045565C"/>
    <w:rsid w:val="00503DA9"/>
    <w:rsid w:val="0051663A"/>
    <w:rsid w:val="00543515"/>
    <w:rsid w:val="00544565"/>
    <w:rsid w:val="005F7BCF"/>
    <w:rsid w:val="0060453C"/>
    <w:rsid w:val="0061072B"/>
    <w:rsid w:val="006D22F7"/>
    <w:rsid w:val="006E230B"/>
    <w:rsid w:val="00703FAD"/>
    <w:rsid w:val="00735FF5"/>
    <w:rsid w:val="00754892"/>
    <w:rsid w:val="007A4715"/>
    <w:rsid w:val="007C0586"/>
    <w:rsid w:val="007E24ED"/>
    <w:rsid w:val="0085716C"/>
    <w:rsid w:val="00897BB6"/>
    <w:rsid w:val="008A654F"/>
    <w:rsid w:val="00900BDE"/>
    <w:rsid w:val="0093050C"/>
    <w:rsid w:val="00996412"/>
    <w:rsid w:val="00A065A2"/>
    <w:rsid w:val="00A315F2"/>
    <w:rsid w:val="00A56519"/>
    <w:rsid w:val="00A703F3"/>
    <w:rsid w:val="00A8276F"/>
    <w:rsid w:val="00B2157A"/>
    <w:rsid w:val="00BA73B1"/>
    <w:rsid w:val="00C51A34"/>
    <w:rsid w:val="00C732B9"/>
    <w:rsid w:val="00C77A58"/>
    <w:rsid w:val="00D86FCD"/>
    <w:rsid w:val="00DB115F"/>
    <w:rsid w:val="00DE3F07"/>
    <w:rsid w:val="00E50E31"/>
    <w:rsid w:val="00E91A90"/>
    <w:rsid w:val="00EA644A"/>
    <w:rsid w:val="00F3212C"/>
    <w:rsid w:val="00F47004"/>
    <w:rsid w:val="00F81950"/>
    <w:rsid w:val="00F91B44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7102"/>
  <w15:chartTrackingRefBased/>
  <w15:docId w15:val="{435C5DDC-C076-450A-AA1C-C01D8ECB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Svoboda</dc:creator>
  <cp:keywords/>
  <dc:description/>
  <cp:lastModifiedBy>Miroslav Svoboda</cp:lastModifiedBy>
  <cp:revision>46</cp:revision>
  <dcterms:created xsi:type="dcterms:W3CDTF">2019-05-10T09:15:00Z</dcterms:created>
  <dcterms:modified xsi:type="dcterms:W3CDTF">2025-08-05T16:08:00Z</dcterms:modified>
</cp:coreProperties>
</file>